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BCB4" w14:textId="59332DFA" w:rsidR="00024FAC" w:rsidRDefault="00024F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8A31FFE" wp14:editId="1F87FDAB">
            <wp:extent cx="400050" cy="400050"/>
            <wp:effectExtent l="0" t="0" r="0" b="0"/>
            <wp:docPr id="3" name="Bild 3" descr="Homepage - AWO Reutl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page - AWO Reutlin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3470" w14:textId="083C1A8C" w:rsidR="00024FAC" w:rsidRDefault="00024FAC">
      <w:r>
        <w:t xml:space="preserve">                  Kita „Löwenzahn“ – Jahresplanung August 2024 – Dezember 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8"/>
        <w:gridCol w:w="2838"/>
        <w:gridCol w:w="3426"/>
      </w:tblGrid>
      <w:tr w:rsidR="001E46E5" w14:paraId="377B5521" w14:textId="77777777" w:rsidTr="00BB39B5">
        <w:tc>
          <w:tcPr>
            <w:tcW w:w="3012" w:type="dxa"/>
          </w:tcPr>
          <w:p w14:paraId="5833D077" w14:textId="77777777" w:rsidR="00024FAC" w:rsidRDefault="00024FAC">
            <w:r>
              <w:t xml:space="preserve">August </w:t>
            </w:r>
          </w:p>
          <w:p w14:paraId="3727E7C9" w14:textId="77777777" w:rsidR="00024FAC" w:rsidRDefault="00024FAC"/>
          <w:p w14:paraId="76CFA839" w14:textId="77777777" w:rsidR="00024FAC" w:rsidRDefault="00024FAC"/>
          <w:p w14:paraId="10B21316" w14:textId="77777777" w:rsidR="00024FAC" w:rsidRDefault="00024FAC"/>
          <w:p w14:paraId="12FEDFFB" w14:textId="77777777" w:rsidR="00024FAC" w:rsidRDefault="00024FAC"/>
          <w:p w14:paraId="28A16DBD" w14:textId="1A721432" w:rsidR="00024FAC" w:rsidRDefault="00024FAC"/>
        </w:tc>
        <w:tc>
          <w:tcPr>
            <w:tcW w:w="3014" w:type="dxa"/>
          </w:tcPr>
          <w:p w14:paraId="59F9B57D" w14:textId="77777777" w:rsidR="00024FAC" w:rsidRDefault="00024FAC">
            <w:r>
              <w:t>Wir freuen uns auf unsere neuen Kinder und Sie, liebe Eltern, Großeltern usw.!</w:t>
            </w:r>
          </w:p>
          <w:p w14:paraId="32409132" w14:textId="77777777" w:rsidR="00024FAC" w:rsidRDefault="00024FAC"/>
          <w:p w14:paraId="1E3A0A92" w14:textId="77777777" w:rsidR="00024FAC" w:rsidRPr="00BB39B5" w:rsidRDefault="00024FAC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 xml:space="preserve">          Erster Kita-Tag:</w:t>
            </w:r>
          </w:p>
          <w:p w14:paraId="30DACAD8" w14:textId="77777777" w:rsidR="00024FAC" w:rsidRPr="00BB39B5" w:rsidRDefault="00024FAC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 xml:space="preserve">             20.08.2024</w:t>
            </w:r>
          </w:p>
          <w:p w14:paraId="5AFCF587" w14:textId="77777777" w:rsidR="003A49DE" w:rsidRPr="00BB39B5" w:rsidRDefault="003A49DE">
            <w:pPr>
              <w:rPr>
                <w:b/>
                <w:bCs/>
              </w:rPr>
            </w:pPr>
          </w:p>
          <w:p w14:paraId="5FC7414F" w14:textId="77777777" w:rsidR="003A49DE" w:rsidRDefault="003A49DE"/>
          <w:p w14:paraId="6DE7336D" w14:textId="77777777" w:rsidR="003A49DE" w:rsidRDefault="003A49DE"/>
          <w:p w14:paraId="574EF9D7" w14:textId="77777777" w:rsidR="003A49DE" w:rsidRDefault="003A49DE"/>
          <w:p w14:paraId="4DF257D1" w14:textId="77777777" w:rsidR="003A49DE" w:rsidRDefault="003A49DE"/>
          <w:p w14:paraId="105270C8" w14:textId="77777777" w:rsidR="003A49DE" w:rsidRDefault="003A49DE"/>
          <w:p w14:paraId="0E1F6388" w14:textId="77777777" w:rsidR="003A49DE" w:rsidRDefault="003A49DE"/>
          <w:p w14:paraId="53FBB1CB" w14:textId="0041629F" w:rsidR="003A49DE" w:rsidRDefault="003A49DE"/>
        </w:tc>
        <w:tc>
          <w:tcPr>
            <w:tcW w:w="3036" w:type="dxa"/>
          </w:tcPr>
          <w:p w14:paraId="76BECD43" w14:textId="77777777" w:rsidR="00024FAC" w:rsidRDefault="00024FAC">
            <w:r>
              <w:t>Ein gemeinsames Kita-Jahr mit viel Zeit zum Spielen, mit Angeboten, mit Projekten und gemeinsamen Austausch liegt vor uns!</w:t>
            </w:r>
          </w:p>
          <w:p w14:paraId="6B43B04F" w14:textId="77777777" w:rsidR="00024FAC" w:rsidRDefault="00024FAC"/>
          <w:p w14:paraId="79E0932E" w14:textId="48C39EF1" w:rsidR="00024FAC" w:rsidRDefault="003A49DE"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77F8C6F3" wp14:editId="2FF369C4">
                  <wp:extent cx="1438507" cy="1228725"/>
                  <wp:effectExtent l="0" t="0" r="9525" b="0"/>
                  <wp:docPr id="5" name="Bild 5" descr="Kaya Del Mar Cha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ya Del Mar Cha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77" cy="123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E5" w14:paraId="1FA88988" w14:textId="77777777" w:rsidTr="00BB39B5">
        <w:tc>
          <w:tcPr>
            <w:tcW w:w="3012" w:type="dxa"/>
          </w:tcPr>
          <w:p w14:paraId="54032F4A" w14:textId="77777777" w:rsidR="00024FAC" w:rsidRDefault="003A49DE">
            <w:r>
              <w:t xml:space="preserve">September </w:t>
            </w:r>
          </w:p>
          <w:p w14:paraId="34724E95" w14:textId="77777777" w:rsidR="001E46E5" w:rsidRDefault="001E46E5"/>
          <w:p w14:paraId="7030D2F7" w14:textId="77777777" w:rsidR="001E46E5" w:rsidRDefault="001E46E5"/>
          <w:p w14:paraId="36A88CF5" w14:textId="77777777" w:rsidR="001E46E5" w:rsidRDefault="001E46E5"/>
          <w:p w14:paraId="22522DE6" w14:textId="77777777" w:rsidR="001E46E5" w:rsidRDefault="001E46E5"/>
          <w:p w14:paraId="2C7936C5" w14:textId="77777777" w:rsidR="001E46E5" w:rsidRDefault="001E46E5"/>
          <w:p w14:paraId="72AD7298" w14:textId="77777777" w:rsidR="001E46E5" w:rsidRDefault="001E46E5"/>
          <w:p w14:paraId="683EB92D" w14:textId="77777777" w:rsidR="001E46E5" w:rsidRDefault="001E46E5"/>
          <w:p w14:paraId="08DE6FE2" w14:textId="77777777" w:rsidR="001E46E5" w:rsidRDefault="001E46E5"/>
          <w:p w14:paraId="648D8F0A" w14:textId="77777777" w:rsidR="001E46E5" w:rsidRDefault="001E46E5"/>
          <w:p w14:paraId="3931F963" w14:textId="77777777" w:rsidR="001E46E5" w:rsidRDefault="001E46E5"/>
          <w:p w14:paraId="217724D7" w14:textId="77777777" w:rsidR="001E46E5" w:rsidRDefault="001E46E5"/>
          <w:p w14:paraId="424F90EF" w14:textId="77777777" w:rsidR="001E46E5" w:rsidRDefault="001E46E5"/>
          <w:p w14:paraId="7076B8D8" w14:textId="77777777" w:rsidR="001E46E5" w:rsidRDefault="001E46E5"/>
          <w:p w14:paraId="7045918C" w14:textId="77777777" w:rsidR="001E46E5" w:rsidRDefault="001E46E5"/>
          <w:p w14:paraId="2F02916D" w14:textId="77777777" w:rsidR="001E46E5" w:rsidRDefault="001E46E5"/>
          <w:p w14:paraId="451639A1" w14:textId="77777777" w:rsidR="001E46E5" w:rsidRDefault="001E46E5"/>
          <w:p w14:paraId="22235B94" w14:textId="77777777" w:rsidR="001E46E5" w:rsidRDefault="001E46E5"/>
          <w:p w14:paraId="72E26322" w14:textId="77777777" w:rsidR="001E46E5" w:rsidRDefault="001E46E5"/>
          <w:p w14:paraId="50081B34" w14:textId="77777777" w:rsidR="001E46E5" w:rsidRDefault="001E46E5"/>
          <w:p w14:paraId="79359FA3" w14:textId="77777777" w:rsidR="001E46E5" w:rsidRDefault="001E46E5"/>
          <w:p w14:paraId="678014B4" w14:textId="77777777" w:rsidR="001E46E5" w:rsidRDefault="001E46E5"/>
          <w:p w14:paraId="235ABFC4" w14:textId="77777777" w:rsidR="001E46E5" w:rsidRDefault="001E46E5"/>
          <w:p w14:paraId="7EFBD0BA" w14:textId="77777777" w:rsidR="001E46E5" w:rsidRDefault="001E46E5"/>
          <w:p w14:paraId="55781B48" w14:textId="77777777" w:rsidR="001E46E5" w:rsidRDefault="001E46E5"/>
          <w:p w14:paraId="6117D3BB" w14:textId="77777777" w:rsidR="001E46E5" w:rsidRDefault="001E46E5"/>
          <w:p w14:paraId="4A962038" w14:textId="77777777" w:rsidR="001E46E5" w:rsidRDefault="001E46E5"/>
          <w:p w14:paraId="61921F4F" w14:textId="77777777" w:rsidR="001E46E5" w:rsidRDefault="001E46E5"/>
          <w:p w14:paraId="3E072214" w14:textId="77777777" w:rsidR="001E46E5" w:rsidRDefault="001E46E5"/>
          <w:p w14:paraId="1CBFC6E2" w14:textId="77777777" w:rsidR="001E46E5" w:rsidRDefault="001E46E5"/>
          <w:p w14:paraId="117DB1ED" w14:textId="1A669E9F" w:rsidR="001E46E5" w:rsidRDefault="001E46E5"/>
        </w:tc>
        <w:tc>
          <w:tcPr>
            <w:tcW w:w="3014" w:type="dxa"/>
          </w:tcPr>
          <w:p w14:paraId="268A7E84" w14:textId="07D39A3A" w:rsidR="00024FAC" w:rsidRDefault="003A49DE">
            <w:r>
              <w:lastRenderedPageBreak/>
              <w:t xml:space="preserve">06.09.2024 </w:t>
            </w:r>
          </w:p>
          <w:p w14:paraId="4D9B375D" w14:textId="77777777" w:rsidR="003A49DE" w:rsidRDefault="003A49DE"/>
          <w:p w14:paraId="2E4CDB78" w14:textId="77777777" w:rsidR="003A49DE" w:rsidRDefault="003A49DE"/>
          <w:p w14:paraId="06B09F98" w14:textId="77777777" w:rsidR="003A49DE" w:rsidRDefault="003A49DE"/>
          <w:p w14:paraId="144C2176" w14:textId="77777777" w:rsidR="003A49DE" w:rsidRDefault="003A49DE">
            <w:r>
              <w:t xml:space="preserve">12.09.2024 ab 14:00 Uhr </w:t>
            </w:r>
          </w:p>
          <w:p w14:paraId="3BD53900" w14:textId="77777777" w:rsidR="003A49DE" w:rsidRDefault="003A49DE"/>
          <w:p w14:paraId="45640A91" w14:textId="77777777" w:rsidR="003A49DE" w:rsidRDefault="003A49DE"/>
          <w:p w14:paraId="67BE1ECB" w14:textId="77777777" w:rsidR="003A49DE" w:rsidRDefault="003A49DE"/>
          <w:p w14:paraId="1A9B931D" w14:textId="77777777" w:rsidR="003A49DE" w:rsidRDefault="003A49DE"/>
          <w:p w14:paraId="64BF8B3E" w14:textId="77777777" w:rsidR="003A49DE" w:rsidRDefault="003A49DE"/>
          <w:p w14:paraId="77B71377" w14:textId="77777777" w:rsidR="003A49DE" w:rsidRDefault="003A49DE"/>
          <w:p w14:paraId="5F3AAE7B" w14:textId="77777777" w:rsidR="003A49DE" w:rsidRDefault="003A49DE"/>
          <w:p w14:paraId="06EFA73D" w14:textId="77777777" w:rsidR="003A49DE" w:rsidRDefault="003A49DE"/>
          <w:p w14:paraId="2A5C4E6A" w14:textId="77777777" w:rsidR="003A49DE" w:rsidRDefault="003A49DE"/>
          <w:p w14:paraId="2C0A6B82" w14:textId="77777777" w:rsidR="003A49DE" w:rsidRDefault="003A49DE">
            <w:r>
              <w:t xml:space="preserve">13.09.2024 um 10:00 Uhr </w:t>
            </w:r>
          </w:p>
          <w:p w14:paraId="59D341CA" w14:textId="77777777" w:rsidR="001E46E5" w:rsidRDefault="001E46E5"/>
          <w:p w14:paraId="603425D9" w14:textId="77777777" w:rsidR="001E46E5" w:rsidRDefault="001E46E5"/>
          <w:p w14:paraId="5B9B16DA" w14:textId="77777777" w:rsidR="001E46E5" w:rsidRDefault="001E46E5"/>
          <w:p w14:paraId="498FFD31" w14:textId="77777777" w:rsidR="001E46E5" w:rsidRDefault="001E46E5"/>
          <w:p w14:paraId="43E293E3" w14:textId="77777777" w:rsidR="001E46E5" w:rsidRDefault="001E46E5"/>
          <w:p w14:paraId="319F0614" w14:textId="77777777" w:rsidR="001E46E5" w:rsidRDefault="001E46E5"/>
          <w:p w14:paraId="1CFCDA67" w14:textId="77777777" w:rsidR="001E46E5" w:rsidRDefault="001E46E5"/>
          <w:p w14:paraId="398788DC" w14:textId="77777777" w:rsidR="001E46E5" w:rsidRDefault="001E46E5"/>
          <w:p w14:paraId="7B087B1C" w14:textId="77777777" w:rsidR="001E46E5" w:rsidRDefault="001E46E5"/>
          <w:p w14:paraId="212C5B61" w14:textId="77777777" w:rsidR="001E46E5" w:rsidRDefault="001E46E5"/>
          <w:p w14:paraId="32F3EF3E" w14:textId="77777777" w:rsidR="001E46E5" w:rsidRDefault="001E46E5"/>
          <w:p w14:paraId="249FE629" w14:textId="77777777" w:rsidR="001E46E5" w:rsidRDefault="001E46E5"/>
          <w:p w14:paraId="259F3936" w14:textId="77777777" w:rsidR="001E46E5" w:rsidRDefault="001E46E5"/>
          <w:p w14:paraId="28D2A81F" w14:textId="77777777" w:rsidR="001E46E5" w:rsidRDefault="001E46E5"/>
          <w:p w14:paraId="5D72D5B0" w14:textId="77777777" w:rsidR="001E46E5" w:rsidRDefault="001E46E5">
            <w:r>
              <w:lastRenderedPageBreak/>
              <w:t xml:space="preserve">19.09.2024 </w:t>
            </w:r>
          </w:p>
          <w:p w14:paraId="70C96D6D" w14:textId="093C2067" w:rsidR="001E46E5" w:rsidRDefault="001E46E5">
            <w:r>
              <w:t xml:space="preserve">14:30 – 16:30 Uhr </w:t>
            </w:r>
          </w:p>
          <w:p w14:paraId="7B88F8F0" w14:textId="77777777" w:rsidR="001E46E5" w:rsidRDefault="001E46E5"/>
          <w:p w14:paraId="154246FA" w14:textId="77777777" w:rsidR="001E46E5" w:rsidRDefault="001E46E5"/>
          <w:p w14:paraId="498BF307" w14:textId="77777777" w:rsidR="001E46E5" w:rsidRDefault="001E46E5"/>
          <w:p w14:paraId="5EA02E3F" w14:textId="77777777" w:rsidR="001E46E5" w:rsidRDefault="001E46E5"/>
          <w:p w14:paraId="20F4D160" w14:textId="77777777" w:rsidR="001E46E5" w:rsidRDefault="001E46E5"/>
          <w:p w14:paraId="07473F09" w14:textId="77777777" w:rsidR="001E46E5" w:rsidRDefault="001E46E5"/>
          <w:p w14:paraId="54ECD62A" w14:textId="77777777" w:rsidR="001E46E5" w:rsidRDefault="001E46E5"/>
          <w:p w14:paraId="7A9D45F1" w14:textId="239735DF" w:rsidR="001E46E5" w:rsidRDefault="001E46E5">
            <w:r>
              <w:t>24.09.2024</w:t>
            </w:r>
          </w:p>
          <w:p w14:paraId="4B2DD199" w14:textId="77777777" w:rsidR="0081579E" w:rsidRDefault="0081579E"/>
          <w:p w14:paraId="11ACD0BC" w14:textId="77777777" w:rsidR="0081579E" w:rsidRDefault="0081579E"/>
          <w:p w14:paraId="31B00158" w14:textId="77777777" w:rsidR="0081579E" w:rsidRDefault="0081579E"/>
          <w:p w14:paraId="7FF11264" w14:textId="77777777" w:rsidR="0081579E" w:rsidRDefault="0081579E"/>
          <w:p w14:paraId="771FAE57" w14:textId="77777777" w:rsidR="0081579E" w:rsidRDefault="0081579E"/>
          <w:p w14:paraId="0F079178" w14:textId="77777777" w:rsidR="0081579E" w:rsidRDefault="0081579E"/>
          <w:p w14:paraId="42DB5EAE" w14:textId="77777777" w:rsidR="0081579E" w:rsidRDefault="0081579E" w:rsidP="0081579E">
            <w:r>
              <w:t>Ab dem 30.09.2024</w:t>
            </w:r>
          </w:p>
          <w:p w14:paraId="15358FD3" w14:textId="77777777" w:rsidR="0081579E" w:rsidRDefault="0081579E"/>
          <w:p w14:paraId="70B30092" w14:textId="77777777" w:rsidR="001E46E5" w:rsidRDefault="001E46E5"/>
          <w:p w14:paraId="435F323A" w14:textId="77777777" w:rsidR="001E46E5" w:rsidRDefault="001E46E5"/>
          <w:p w14:paraId="1E21B799" w14:textId="77777777" w:rsidR="001E46E5" w:rsidRDefault="001E46E5"/>
          <w:p w14:paraId="1E1F89E5" w14:textId="48B35A37" w:rsidR="001E46E5" w:rsidRDefault="001E46E5"/>
        </w:tc>
        <w:tc>
          <w:tcPr>
            <w:tcW w:w="3036" w:type="dxa"/>
          </w:tcPr>
          <w:p w14:paraId="307E029F" w14:textId="77777777" w:rsidR="00024FAC" w:rsidRPr="00BB39B5" w:rsidRDefault="003A49DE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lastRenderedPageBreak/>
              <w:t>Betriebsausflug:</w:t>
            </w:r>
          </w:p>
          <w:p w14:paraId="3CB5011C" w14:textId="77777777" w:rsidR="003A49DE" w:rsidRDefault="003A49DE">
            <w:r>
              <w:t xml:space="preserve">An diesem Tag bleibt die Einrichtung geschlossen! </w:t>
            </w:r>
          </w:p>
          <w:p w14:paraId="01299D8D" w14:textId="77777777" w:rsidR="003A49DE" w:rsidRDefault="003A49DE"/>
          <w:p w14:paraId="6E4D52CC" w14:textId="77777777" w:rsidR="003A49DE" w:rsidRPr="00BB39B5" w:rsidRDefault="003A49DE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>„</w:t>
            </w:r>
            <w:proofErr w:type="spellStart"/>
            <w:r w:rsidRPr="00BB39B5">
              <w:rPr>
                <w:b/>
                <w:bCs/>
              </w:rPr>
              <w:t>Kennlern</w:t>
            </w:r>
            <w:proofErr w:type="spellEnd"/>
            <w:r w:rsidRPr="00BB39B5">
              <w:rPr>
                <w:b/>
                <w:bCs/>
              </w:rPr>
              <w:t xml:space="preserve">“ – </w:t>
            </w:r>
            <w:proofErr w:type="spellStart"/>
            <w:r w:rsidRPr="00BB39B5">
              <w:rPr>
                <w:b/>
                <w:bCs/>
              </w:rPr>
              <w:t>Elterncafe</w:t>
            </w:r>
            <w:proofErr w:type="spellEnd"/>
            <w:r w:rsidRPr="00BB39B5">
              <w:rPr>
                <w:b/>
                <w:bCs/>
              </w:rPr>
              <w:t xml:space="preserve"> </w:t>
            </w:r>
          </w:p>
          <w:p w14:paraId="36BA1804" w14:textId="77777777" w:rsidR="003A49DE" w:rsidRDefault="003A49DE"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 wp14:anchorId="01BFB44C" wp14:editId="26105594">
                  <wp:extent cx="1191895" cy="1262971"/>
                  <wp:effectExtent l="0" t="0" r="8255" b="0"/>
                  <wp:docPr id="1913303138" name="Bild 3" descr="kita.sanktaegidius@baruv.de | Tel 02222 /8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ta.sanktaegidius@baruv.de | Tel 02222 /8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84" cy="128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D4E82" w14:textId="77777777" w:rsidR="003A49DE" w:rsidRDefault="003A49DE"/>
          <w:p w14:paraId="7DCF3B21" w14:textId="77777777" w:rsidR="003A49DE" w:rsidRDefault="003A49DE"/>
          <w:p w14:paraId="6CEDAA12" w14:textId="77777777" w:rsidR="003A49DE" w:rsidRDefault="003A49DE">
            <w:r w:rsidRPr="00BB39B5">
              <w:rPr>
                <w:b/>
                <w:bCs/>
              </w:rPr>
              <w:t>Zahnprophylaxe</w:t>
            </w:r>
            <w:r>
              <w:t xml:space="preserve"> in den Gruppen:</w:t>
            </w:r>
          </w:p>
          <w:p w14:paraId="710960E5" w14:textId="4A975AEE" w:rsidR="003A49DE" w:rsidRDefault="003A49DE">
            <w:r>
              <w:t>An diesem Tag wird den Kindern die Zahngesundheit nähergebracht!</w:t>
            </w:r>
          </w:p>
          <w:p w14:paraId="2DDB5B1A" w14:textId="77777777" w:rsidR="003A49DE" w:rsidRDefault="003A49DE">
            <w:r>
              <w:t>Wie putze ich richtig Zähne?</w:t>
            </w:r>
          </w:p>
          <w:p w14:paraId="7B7D6781" w14:textId="77777777" w:rsidR="001E46E5" w:rsidRDefault="003A49DE">
            <w:r>
              <w:t xml:space="preserve">Welche Lebensmittel sind gesund und welche ungesund für meine Zähne? </w:t>
            </w:r>
          </w:p>
          <w:p w14:paraId="0F3CD8CB" w14:textId="738E7789" w:rsidR="001E46E5" w:rsidRDefault="001E46E5">
            <w:r>
              <w:rPr>
                <w:noProof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3B8CB530" wp14:editId="2495BC17">
                  <wp:extent cx="647700" cy="647700"/>
                  <wp:effectExtent l="0" t="0" r="0" b="0"/>
                  <wp:docPr id="1631342082" name="Bild 5" descr="Zähne putzen - Kostenlose gesundheitswesen und medizin-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ähne putzen - Kostenlose gesundheitswesen und medizin-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67C55" w14:textId="77777777" w:rsidR="00BB39B5" w:rsidRDefault="00BB39B5"/>
          <w:p w14:paraId="6306F83C" w14:textId="77777777" w:rsidR="00BB39B5" w:rsidRDefault="00BB39B5"/>
          <w:p w14:paraId="6D715687" w14:textId="3FACCB7B" w:rsidR="001E46E5" w:rsidRPr="00BB39B5" w:rsidRDefault="001E46E5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lastRenderedPageBreak/>
              <w:t>Herbstfest:</w:t>
            </w:r>
          </w:p>
          <w:p w14:paraId="5B2B1A76" w14:textId="7D3B9EF4" w:rsidR="001E46E5" w:rsidRDefault="001E46E5">
            <w:r>
              <w:t>„Wir begrüßen den Herbst“</w:t>
            </w:r>
          </w:p>
          <w:p w14:paraId="0EECE646" w14:textId="0B1D3B64" w:rsidR="001E46E5" w:rsidRDefault="001E46E5"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7B7C2013" wp14:editId="4819E5E7">
                  <wp:extent cx="1100770" cy="1095375"/>
                  <wp:effectExtent l="0" t="0" r="4445" b="0"/>
                  <wp:docPr id="1" name="Bild 1" descr="7.900+ Grafiken, lizenzfreie Vektorgrafiken und Clipart zu Herbstfest  Spiel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.900+ Grafiken, lizenzfreie Vektorgrafiken und Clipart zu Herbstfest  Spiel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58" cy="111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04B4B" w14:textId="77777777" w:rsidR="001E46E5" w:rsidRDefault="001E46E5"/>
          <w:p w14:paraId="244E95EC" w14:textId="46EC213F" w:rsidR="001E46E5" w:rsidRDefault="001E46E5">
            <w:r>
              <w:t>Der</w:t>
            </w:r>
            <w:r w:rsidRPr="00BB39B5">
              <w:rPr>
                <w:b/>
                <w:bCs/>
              </w:rPr>
              <w:t xml:space="preserve"> Fotograf</w:t>
            </w:r>
            <w:r>
              <w:t xml:space="preserve"> kommt!</w:t>
            </w:r>
          </w:p>
          <w:p w14:paraId="7591F5F8" w14:textId="7B960F6B" w:rsidR="001E46E5" w:rsidRDefault="001E46E5">
            <w:r>
              <w:rPr>
                <w:noProof/>
              </w:rPr>
              <w:drawing>
                <wp:inline distT="0" distB="0" distL="0" distR="0" wp14:anchorId="46DA8477" wp14:editId="70ECD0F9">
                  <wp:extent cx="1429993" cy="1009650"/>
                  <wp:effectExtent l="0" t="0" r="0" b="0"/>
                  <wp:docPr id="1658563239" name="Bild 3" descr="Fotograf Vektorgrafiken und Vektor-Icons zum kostenlosen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graf Vektorgrafiken und Vektor-Icons zum kostenlosen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11" cy="102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13D80" w14:textId="77777777" w:rsidR="001E46E5" w:rsidRDefault="001E46E5"/>
          <w:p w14:paraId="7351236E" w14:textId="77777777" w:rsidR="0081579E" w:rsidRDefault="0081579E" w:rsidP="0081579E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>Laternen basteln</w:t>
            </w:r>
            <w:r>
              <w:rPr>
                <w:b/>
                <w:bCs/>
              </w:rPr>
              <w:t>:</w:t>
            </w:r>
          </w:p>
          <w:p w14:paraId="3AF9E3E5" w14:textId="0AC92D8C" w:rsidR="0081579E" w:rsidRDefault="0081579E" w:rsidP="0081579E">
            <w:r>
              <w:t>Im Rahmen von Partizipation können sich die Kinder zwischen zwei Laternen entscheiden, die sie herstellen möchten. Das Ergebnis werden wir dann im Flurbereich aushängen.</w:t>
            </w:r>
          </w:p>
        </w:tc>
      </w:tr>
      <w:tr w:rsidR="001E46E5" w14:paraId="5FBEB591" w14:textId="77777777" w:rsidTr="00BB39B5">
        <w:tc>
          <w:tcPr>
            <w:tcW w:w="3012" w:type="dxa"/>
          </w:tcPr>
          <w:p w14:paraId="1FB0E8DF" w14:textId="3694D481" w:rsidR="00024FAC" w:rsidRDefault="001E46E5">
            <w:r>
              <w:lastRenderedPageBreak/>
              <w:t xml:space="preserve">Oktober </w:t>
            </w:r>
          </w:p>
        </w:tc>
        <w:tc>
          <w:tcPr>
            <w:tcW w:w="3014" w:type="dxa"/>
          </w:tcPr>
          <w:p w14:paraId="679DE6C8" w14:textId="47118865" w:rsidR="00C210C2" w:rsidRDefault="001E46E5">
            <w:r>
              <w:t xml:space="preserve">10.10.2024 </w:t>
            </w:r>
            <w:r w:rsidR="00C210C2">
              <w:t>um</w:t>
            </w:r>
            <w:r>
              <w:t xml:space="preserve"> 17:00 Uhr</w:t>
            </w:r>
          </w:p>
          <w:p w14:paraId="61C07ED6" w14:textId="77777777" w:rsidR="00C210C2" w:rsidRDefault="00C210C2"/>
          <w:p w14:paraId="0485328C" w14:textId="77777777" w:rsidR="00C210C2" w:rsidRDefault="00C210C2"/>
          <w:p w14:paraId="255ABBEB" w14:textId="77777777" w:rsidR="00C210C2" w:rsidRDefault="00C210C2"/>
          <w:p w14:paraId="70324DC2" w14:textId="77777777" w:rsidR="00C210C2" w:rsidRDefault="00C210C2"/>
          <w:p w14:paraId="6151138C" w14:textId="77777777" w:rsidR="00C210C2" w:rsidRDefault="00C210C2"/>
          <w:p w14:paraId="70A08545" w14:textId="77777777" w:rsidR="00C210C2" w:rsidRDefault="00C210C2"/>
          <w:p w14:paraId="10E0BB3A" w14:textId="77777777" w:rsidR="00C210C2" w:rsidRDefault="00C210C2"/>
          <w:p w14:paraId="51E169C2" w14:textId="77777777" w:rsidR="00C210C2" w:rsidRDefault="00C210C2"/>
          <w:p w14:paraId="01592169" w14:textId="77777777" w:rsidR="00C210C2" w:rsidRDefault="00C210C2">
            <w:r>
              <w:t>17.10.2024 um 15:00 Uhr</w:t>
            </w:r>
          </w:p>
          <w:p w14:paraId="2A92672F" w14:textId="77777777" w:rsidR="00C210C2" w:rsidRDefault="00C210C2"/>
          <w:p w14:paraId="3E42F815" w14:textId="77777777" w:rsidR="00C210C2" w:rsidRDefault="00C210C2"/>
          <w:p w14:paraId="28F1453C" w14:textId="77777777" w:rsidR="00C210C2" w:rsidRDefault="00C210C2"/>
          <w:p w14:paraId="6C8B5E75" w14:textId="2A3406B0" w:rsidR="00024FAC" w:rsidRDefault="00C210C2">
            <w:r>
              <w:t xml:space="preserve"> </w:t>
            </w:r>
          </w:p>
          <w:p w14:paraId="3623CA31" w14:textId="77777777" w:rsidR="0081579E" w:rsidRDefault="0081579E"/>
          <w:p w14:paraId="1402B781" w14:textId="45889C7E" w:rsidR="0081579E" w:rsidRDefault="0081579E">
            <w:r>
              <w:t>31.10.2024</w:t>
            </w:r>
          </w:p>
          <w:p w14:paraId="536A2E97" w14:textId="098B0DD0" w:rsidR="0081579E" w:rsidRDefault="0081579E"/>
          <w:p w14:paraId="323C8D4F" w14:textId="77777777" w:rsidR="0081579E" w:rsidRDefault="0081579E"/>
          <w:p w14:paraId="7295CA91" w14:textId="77777777" w:rsidR="0081579E" w:rsidRDefault="0081579E"/>
          <w:p w14:paraId="5E712029" w14:textId="77777777" w:rsidR="0081579E" w:rsidRDefault="0081579E"/>
          <w:p w14:paraId="51C77AD8" w14:textId="77777777" w:rsidR="0081579E" w:rsidRDefault="0081579E"/>
          <w:p w14:paraId="3089D5C1" w14:textId="77777777" w:rsidR="0081579E" w:rsidRDefault="0081579E"/>
          <w:p w14:paraId="3B569D8B" w14:textId="77777777" w:rsidR="00C210C2" w:rsidRDefault="00C210C2"/>
          <w:p w14:paraId="60E26AE8" w14:textId="0B3DDE35" w:rsidR="00C210C2" w:rsidRDefault="00C210C2"/>
        </w:tc>
        <w:tc>
          <w:tcPr>
            <w:tcW w:w="3036" w:type="dxa"/>
          </w:tcPr>
          <w:p w14:paraId="4B42D925" w14:textId="77777777" w:rsidR="00024FAC" w:rsidRPr="00BB39B5" w:rsidRDefault="001E46E5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>Elternvollversammlung</w:t>
            </w:r>
          </w:p>
          <w:p w14:paraId="105D9360" w14:textId="77777777" w:rsidR="001E46E5" w:rsidRDefault="001E46E5">
            <w:r>
              <w:t>„Wahl des Elternbeirates“</w:t>
            </w:r>
          </w:p>
          <w:p w14:paraId="34633EB4" w14:textId="77777777" w:rsidR="00C210C2" w:rsidRDefault="00C210C2">
            <w:r>
              <w:t xml:space="preserve">Wer Interesse an der Mitarbeit im Elternrat hat, erhält im September einen „Steckbrief“, um sich anderen Eltern vorzustellen. </w:t>
            </w:r>
          </w:p>
          <w:p w14:paraId="7AAA8174" w14:textId="77777777" w:rsidR="00C210C2" w:rsidRDefault="00C210C2">
            <w:r>
              <w:t>Sprechen Sie uns an!</w:t>
            </w:r>
          </w:p>
          <w:p w14:paraId="21C50164" w14:textId="77777777" w:rsidR="00BB39B5" w:rsidRPr="00BB39B5" w:rsidRDefault="00BB39B5" w:rsidP="00C210C2">
            <w:pPr>
              <w:rPr>
                <w:b/>
                <w:bCs/>
              </w:rPr>
            </w:pPr>
          </w:p>
          <w:p w14:paraId="4872CFE7" w14:textId="1D6E0BBD" w:rsidR="00C210C2" w:rsidRPr="00BB39B5" w:rsidRDefault="00C210C2" w:rsidP="00C210C2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>1.Elternbeiratssitzung</w:t>
            </w:r>
          </w:p>
          <w:p w14:paraId="70A94386" w14:textId="77777777" w:rsidR="00C210C2" w:rsidRDefault="00C210C2" w:rsidP="00C210C2">
            <w:r>
              <w:t xml:space="preserve">Wir starten in eine gute Zusammenarbeit mit unseren neu gewählten Elternvertretern. </w:t>
            </w:r>
          </w:p>
          <w:p w14:paraId="42E74421" w14:textId="77777777" w:rsidR="00C210C2" w:rsidRDefault="00C210C2" w:rsidP="00C210C2"/>
          <w:p w14:paraId="2457587F" w14:textId="2843B3F6" w:rsidR="00C210C2" w:rsidRDefault="0081579E" w:rsidP="00C210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Halloween-Party: </w:t>
            </w:r>
          </w:p>
          <w:p w14:paraId="692C3373" w14:textId="548DD430" w:rsidR="00C210C2" w:rsidRDefault="0081579E" w:rsidP="00C210C2">
            <w:r>
              <w:t>An diesem Tag können die Kinder kostümiert gebracht werden.</w:t>
            </w:r>
          </w:p>
        </w:tc>
      </w:tr>
      <w:tr w:rsidR="001E46E5" w14:paraId="4DEDE391" w14:textId="77777777" w:rsidTr="00BB39B5">
        <w:tc>
          <w:tcPr>
            <w:tcW w:w="3012" w:type="dxa"/>
          </w:tcPr>
          <w:p w14:paraId="32486002" w14:textId="3872CF46" w:rsidR="00024FAC" w:rsidRDefault="00C210C2">
            <w:r>
              <w:lastRenderedPageBreak/>
              <w:t xml:space="preserve">November </w:t>
            </w:r>
          </w:p>
        </w:tc>
        <w:tc>
          <w:tcPr>
            <w:tcW w:w="3014" w:type="dxa"/>
          </w:tcPr>
          <w:p w14:paraId="6831B0CD" w14:textId="12B90CD2" w:rsidR="00024FAC" w:rsidRDefault="0081579E">
            <w:r>
              <w:t>Der Termin wird noch bekannt gegeben!!!!</w:t>
            </w:r>
          </w:p>
          <w:p w14:paraId="6EEBCA3F" w14:textId="77777777" w:rsidR="00DA1128" w:rsidRDefault="00DA1128"/>
          <w:p w14:paraId="280D2D6F" w14:textId="77777777" w:rsidR="00DA1128" w:rsidRDefault="00DA1128"/>
          <w:p w14:paraId="0F9B194B" w14:textId="77777777" w:rsidR="00DA1128" w:rsidRDefault="00DA1128"/>
          <w:p w14:paraId="6B686859" w14:textId="77777777" w:rsidR="00DA1128" w:rsidRDefault="00DA1128"/>
          <w:p w14:paraId="5CE22ED4" w14:textId="6585F851" w:rsidR="00DA1128" w:rsidRDefault="00DA1128">
            <w:r>
              <w:t>15.11.2023</w:t>
            </w:r>
          </w:p>
          <w:p w14:paraId="437A1B78" w14:textId="77777777" w:rsidR="00C210C2" w:rsidRDefault="00C210C2"/>
          <w:p w14:paraId="2277C152" w14:textId="77777777" w:rsidR="00C210C2" w:rsidRDefault="00C210C2">
            <w:r>
              <w:t xml:space="preserve">21.11.2024 ab 14:00 Uhr </w:t>
            </w:r>
          </w:p>
          <w:p w14:paraId="216A724F" w14:textId="77777777" w:rsidR="00DA1128" w:rsidRDefault="00DA1128"/>
          <w:p w14:paraId="79C3E22B" w14:textId="77777777" w:rsidR="00DA1128" w:rsidRDefault="00DA1128"/>
          <w:p w14:paraId="2B9A648A" w14:textId="77777777" w:rsidR="00DA1128" w:rsidRDefault="00DA1128"/>
          <w:p w14:paraId="3F916984" w14:textId="77777777" w:rsidR="00DA1128" w:rsidRDefault="00DA1128"/>
          <w:p w14:paraId="6799770E" w14:textId="77777777" w:rsidR="00DA1128" w:rsidRDefault="00DA1128"/>
          <w:p w14:paraId="18A98352" w14:textId="77777777" w:rsidR="00DA1128" w:rsidRDefault="00DA1128"/>
          <w:p w14:paraId="1D97E886" w14:textId="5369E4E9" w:rsidR="00DA1128" w:rsidRDefault="00DA1128"/>
        </w:tc>
        <w:tc>
          <w:tcPr>
            <w:tcW w:w="3036" w:type="dxa"/>
          </w:tcPr>
          <w:p w14:paraId="00DBAAA7" w14:textId="77777777" w:rsidR="00024FAC" w:rsidRPr="00BB39B5" w:rsidRDefault="00C210C2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 xml:space="preserve">Familien- Laternenumzug </w:t>
            </w:r>
          </w:p>
          <w:p w14:paraId="41DBB7EA" w14:textId="057F03D0" w:rsidR="00C210C2" w:rsidRDefault="00C210C2">
            <w:r>
              <w:rPr>
                <w:noProof/>
              </w:rPr>
              <w:drawing>
                <wp:inline distT="0" distB="0" distL="0" distR="0" wp14:anchorId="74C1FD4E" wp14:editId="511F82C2">
                  <wp:extent cx="1784048" cy="561975"/>
                  <wp:effectExtent l="0" t="0" r="6985" b="0"/>
                  <wp:docPr id="433988265" name="Bild 1" descr="Laternenumzug : Laterne, Laterne, Sonne, Mond und Sterne - Grundschule  Rastede-Kleib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rnenumzug : Laterne, Laterne, Sonne, Mond und Sterne - Grundschule  Rastede-Kleib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823" cy="56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F5E75" w14:textId="77777777" w:rsidR="00C210C2" w:rsidRDefault="00C210C2"/>
          <w:p w14:paraId="4FB5453E" w14:textId="77777777" w:rsidR="0081579E" w:rsidRDefault="0081579E">
            <w:pPr>
              <w:rPr>
                <w:b/>
                <w:bCs/>
              </w:rPr>
            </w:pPr>
          </w:p>
          <w:p w14:paraId="7B3C15A0" w14:textId="602D94E0" w:rsidR="00DA1128" w:rsidRDefault="00DA1128">
            <w:r w:rsidRPr="00BB39B5">
              <w:rPr>
                <w:b/>
                <w:bCs/>
              </w:rPr>
              <w:t xml:space="preserve">Vorlesetag </w:t>
            </w:r>
            <w:r>
              <w:t xml:space="preserve">„Stiftung Lesen“ </w:t>
            </w:r>
          </w:p>
          <w:p w14:paraId="4DE67944" w14:textId="7609B840" w:rsidR="00DA1128" w:rsidRDefault="00DA1128"/>
          <w:p w14:paraId="3E218BBB" w14:textId="274B30CA" w:rsidR="00C210C2" w:rsidRPr="00BB39B5" w:rsidRDefault="00C210C2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>Offenes Eltern Café:</w:t>
            </w:r>
          </w:p>
          <w:p w14:paraId="67C00E35" w14:textId="5F9434E2" w:rsidR="00C210C2" w:rsidRDefault="00C210C2">
            <w:r>
              <w:t xml:space="preserve">An diesem Tag können Sie sich mit anderen Eltern in unserem </w:t>
            </w:r>
            <w:proofErr w:type="spellStart"/>
            <w:r>
              <w:t>Elterncafe</w:t>
            </w:r>
            <w:proofErr w:type="spellEnd"/>
            <w:r>
              <w:t xml:space="preserve"> – Bereich austauschen. Für Geträ</w:t>
            </w:r>
            <w:r w:rsidR="00DA1128">
              <w:t>nke</w:t>
            </w:r>
            <w:r>
              <w:t xml:space="preserve"> und kleine Leckereien </w:t>
            </w:r>
            <w:r w:rsidR="00DA1128">
              <w:t>ist an diesem Tag gesorgt.</w:t>
            </w:r>
            <w:r>
              <w:t xml:space="preserve"> </w:t>
            </w:r>
          </w:p>
        </w:tc>
      </w:tr>
      <w:tr w:rsidR="001E46E5" w14:paraId="3ED57E78" w14:textId="77777777" w:rsidTr="00BB39B5">
        <w:trPr>
          <w:trHeight w:val="462"/>
        </w:trPr>
        <w:tc>
          <w:tcPr>
            <w:tcW w:w="3012" w:type="dxa"/>
          </w:tcPr>
          <w:p w14:paraId="3A400320" w14:textId="6351E73E" w:rsidR="00024FAC" w:rsidRDefault="00DA1128">
            <w:r>
              <w:t xml:space="preserve">Dezember </w:t>
            </w:r>
          </w:p>
        </w:tc>
        <w:tc>
          <w:tcPr>
            <w:tcW w:w="3014" w:type="dxa"/>
          </w:tcPr>
          <w:p w14:paraId="54F5A256" w14:textId="77777777" w:rsidR="00DA1128" w:rsidRDefault="00DA1128">
            <w:r>
              <w:t xml:space="preserve">05.12.2024 </w:t>
            </w:r>
          </w:p>
          <w:p w14:paraId="71F2FADB" w14:textId="77777777" w:rsidR="00024FAC" w:rsidRDefault="00DA1128">
            <w:r>
              <w:t xml:space="preserve">15:00 – 17:00 Uhr </w:t>
            </w:r>
          </w:p>
          <w:p w14:paraId="69560767" w14:textId="77777777" w:rsidR="00DA1128" w:rsidRDefault="00DA1128"/>
          <w:p w14:paraId="1C8444A1" w14:textId="77777777" w:rsidR="00DA1128" w:rsidRDefault="00DA1128"/>
          <w:p w14:paraId="34A16406" w14:textId="77777777" w:rsidR="00DA1128" w:rsidRDefault="00DA1128"/>
          <w:p w14:paraId="0F1215C0" w14:textId="77777777" w:rsidR="00DA1128" w:rsidRDefault="00DA1128"/>
          <w:p w14:paraId="7BFAE74A" w14:textId="77777777" w:rsidR="00DA1128" w:rsidRDefault="00DA1128"/>
          <w:p w14:paraId="72B6A3E5" w14:textId="77777777" w:rsidR="00DA1128" w:rsidRDefault="00DA1128"/>
          <w:p w14:paraId="01D96CDD" w14:textId="77777777" w:rsidR="00DA1128" w:rsidRDefault="00DA1128"/>
          <w:p w14:paraId="55D65189" w14:textId="77777777" w:rsidR="00DA1128" w:rsidRDefault="00DA1128"/>
          <w:p w14:paraId="7C8280E0" w14:textId="77777777" w:rsidR="00DA1128" w:rsidRDefault="00DA1128"/>
          <w:p w14:paraId="7E9E771D" w14:textId="77777777" w:rsidR="00DA1128" w:rsidRDefault="00DA1128"/>
          <w:p w14:paraId="34ACECC1" w14:textId="77777777" w:rsidR="00DA1128" w:rsidRDefault="00DA1128"/>
          <w:p w14:paraId="44C4A71C" w14:textId="15A091E1" w:rsidR="00DA1128" w:rsidRDefault="00DA1128">
            <w:r>
              <w:t>23.12.2024 – einschließlich Donnerstag, den 02.01.2025</w:t>
            </w:r>
          </w:p>
        </w:tc>
        <w:tc>
          <w:tcPr>
            <w:tcW w:w="3036" w:type="dxa"/>
          </w:tcPr>
          <w:p w14:paraId="4C1BDE42" w14:textId="77777777" w:rsidR="00024FAC" w:rsidRPr="00BB39B5" w:rsidRDefault="00DA1128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>Nikolaus / Adventsfeier:</w:t>
            </w:r>
          </w:p>
          <w:p w14:paraId="5420F7B1" w14:textId="77777777" w:rsidR="00DA1128" w:rsidRDefault="00DA1128">
            <w:r>
              <w:t>Herzlich Willkommen zu einem gemütlichen Nachmittag mit Winterpunsch und kleinen weihnachtlichen Speisen!</w:t>
            </w:r>
          </w:p>
          <w:p w14:paraId="012CFF9A" w14:textId="7CDE587A" w:rsidR="00DA1128" w:rsidRDefault="00DA1128"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0DDF7534" wp14:editId="509FFE04">
                  <wp:extent cx="990600" cy="1016000"/>
                  <wp:effectExtent l="0" t="0" r="0" b="0"/>
                  <wp:docPr id="1983752453" name="Bild 1" descr="Nikolausstiefel - Bilder auf 4teachers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kolausstiefel - Bilder auf 4teachers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790" cy="102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ADA56" w14:textId="77777777" w:rsidR="00DA1128" w:rsidRDefault="00DA1128"/>
          <w:p w14:paraId="7D16AF48" w14:textId="77777777" w:rsidR="00DA1128" w:rsidRDefault="00DA1128"/>
          <w:p w14:paraId="6EB194B9" w14:textId="77777777" w:rsidR="00DA1128" w:rsidRPr="00BB39B5" w:rsidRDefault="00DA1128">
            <w:pPr>
              <w:rPr>
                <w:b/>
                <w:bCs/>
              </w:rPr>
            </w:pPr>
            <w:r w:rsidRPr="00BB39B5">
              <w:rPr>
                <w:b/>
                <w:bCs/>
              </w:rPr>
              <w:t>Weihnachtsferien</w:t>
            </w:r>
          </w:p>
          <w:p w14:paraId="1C6162B6" w14:textId="77777777" w:rsidR="00DA1128" w:rsidRDefault="00DA1128">
            <w:r>
              <w:t xml:space="preserve">Wir wünschen Ihnen schöne Feiertag und ein glückliches Neues Jahr! </w:t>
            </w:r>
          </w:p>
          <w:p w14:paraId="474BB7C3" w14:textId="5F14ADF7" w:rsidR="00BB39B5" w:rsidRDefault="00BB39B5">
            <w:r>
              <w:rPr>
                <w:noProof/>
              </w:rPr>
              <w:drawing>
                <wp:inline distT="0" distB="0" distL="0" distR="0" wp14:anchorId="3762D25E" wp14:editId="652D40BB">
                  <wp:extent cx="2038350" cy="1065084"/>
                  <wp:effectExtent l="0" t="0" r="0" b="1905"/>
                  <wp:docPr id="1184534574" name="Bild 3" descr="cliparts-neujahr-3 | White Nugget G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arts-neujahr-3 | White Nugget Go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704" cy="107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45D31" w14:textId="70D43721" w:rsidR="00024FAC" w:rsidRDefault="00024FAC"/>
    <w:p w14:paraId="6FFCC2EF" w14:textId="1B26861B" w:rsidR="008B5CFA" w:rsidRDefault="008B5CFA">
      <w:r>
        <w:t xml:space="preserve">Da es im laufenden Betrieb passieren kann, dass sich Termine verschieben , bitten wir Sie die Aushänge in der Einrichtung oder Einträge in der Eltern – App zu beachten. </w:t>
      </w:r>
    </w:p>
    <w:sectPr w:rsidR="008B5C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174C"/>
    <w:multiLevelType w:val="hybridMultilevel"/>
    <w:tmpl w:val="5CD01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AC"/>
    <w:rsid w:val="00024FAC"/>
    <w:rsid w:val="001E46E5"/>
    <w:rsid w:val="003A49DE"/>
    <w:rsid w:val="003C15A3"/>
    <w:rsid w:val="0081579E"/>
    <w:rsid w:val="008B5CFA"/>
    <w:rsid w:val="00A01978"/>
    <w:rsid w:val="00BB39B5"/>
    <w:rsid w:val="00C210C2"/>
    <w:rsid w:val="00DA1128"/>
    <w:rsid w:val="00F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009A"/>
  <w15:chartTrackingRefBased/>
  <w15:docId w15:val="{2979467C-78C5-485F-9E35-E16DCC4B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4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4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4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4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4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4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4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4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4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4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4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4F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4F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4F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4F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4F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4F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4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4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4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4F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4F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4F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4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4F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4FA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2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AWO-Kita Löwenzahn</dc:creator>
  <cp:keywords/>
  <dc:description/>
  <cp:lastModifiedBy>AWO-Kita Löwenzahn</cp:lastModifiedBy>
  <cp:revision>5</cp:revision>
  <cp:lastPrinted>2024-08-27T08:03:00Z</cp:lastPrinted>
  <dcterms:created xsi:type="dcterms:W3CDTF">2024-08-22T11:58:00Z</dcterms:created>
  <dcterms:modified xsi:type="dcterms:W3CDTF">2024-09-24T07:06:00Z</dcterms:modified>
</cp:coreProperties>
</file>